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C6D0" w14:textId="7FED3872" w:rsidR="002360F4" w:rsidRPr="00AC219F" w:rsidRDefault="002360F4" w:rsidP="002360F4">
      <w:pPr>
        <w:rPr>
          <w:rFonts w:ascii="游明朝" w:eastAsia="游明朝" w:hAnsi="游明朝"/>
        </w:rPr>
      </w:pPr>
      <w:bookmarkStart w:id="0" w:name="_GoBack"/>
      <w:bookmarkEnd w:id="0"/>
      <w:r w:rsidRPr="00AC219F">
        <w:rPr>
          <w:rFonts w:ascii="游明朝" w:eastAsia="游明朝" w:hAnsi="游明朝" w:hint="eastAsia"/>
        </w:rPr>
        <w:t>第４号様式（第</w:t>
      </w:r>
      <w:r w:rsidRPr="0024418A">
        <w:rPr>
          <w:rFonts w:ascii="游明朝" w:eastAsia="游明朝" w:hAnsi="游明朝" w:hint="eastAsia"/>
        </w:rPr>
        <w:t>８</w:t>
      </w:r>
      <w:r w:rsidRPr="00AC219F">
        <w:rPr>
          <w:rFonts w:ascii="游明朝" w:eastAsia="游明朝" w:hAnsi="游明朝" w:hint="eastAsia"/>
        </w:rPr>
        <w:t>条関係）</w:t>
      </w:r>
    </w:p>
    <w:p w14:paraId="3C6E0D54" w14:textId="77777777" w:rsidR="002360F4" w:rsidRPr="00AC219F" w:rsidRDefault="002360F4" w:rsidP="002360F4">
      <w:pPr>
        <w:rPr>
          <w:rFonts w:ascii="游明朝" w:eastAsia="游明朝" w:hAnsi="游明朝"/>
        </w:rPr>
      </w:pPr>
    </w:p>
    <w:p w14:paraId="65021B6B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1CE2B1CA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社会福祉法人</w:t>
      </w:r>
    </w:p>
    <w:p w14:paraId="3FCB44A9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霧島市社会福祉協議会</w:t>
      </w:r>
    </w:p>
    <w:p w14:paraId="7415DCA9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05BF345D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134875BB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5DD94546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73436D10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7CBBE87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4FD1D534" w14:textId="70515C65" w:rsidR="002360F4" w:rsidRPr="0024418A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24418A">
        <w:rPr>
          <w:rFonts w:ascii="游明朝" w:eastAsia="游明朝" w:hAnsi="游明朝" w:hint="eastAsia"/>
          <w:szCs w:val="21"/>
        </w:rPr>
        <w:t>令和６年度地域福祉活動助成金実績報告書</w:t>
      </w:r>
    </w:p>
    <w:p w14:paraId="3FECF9BE" w14:textId="77777777" w:rsidR="002360F4" w:rsidRPr="0024418A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0135BD4D" w14:textId="45ADE174" w:rsidR="002360F4" w:rsidRPr="0024418A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24418A">
        <w:rPr>
          <w:rFonts w:ascii="游明朝" w:eastAsia="游明朝" w:hAnsi="游明朝" w:hint="eastAsia"/>
          <w:szCs w:val="21"/>
        </w:rPr>
        <w:t>下記のとおり、地域福祉活動助成事業を実施しましたので、実績を報告します。</w:t>
      </w:r>
    </w:p>
    <w:p w14:paraId="05ABED32" w14:textId="77777777" w:rsidR="002360F4" w:rsidRPr="0024418A" w:rsidRDefault="002360F4" w:rsidP="002360F4">
      <w:pPr>
        <w:rPr>
          <w:rFonts w:ascii="游明朝" w:eastAsia="游明朝" w:hAnsi="游明朝"/>
        </w:rPr>
      </w:pPr>
    </w:p>
    <w:p w14:paraId="2FB74FD0" w14:textId="73A041FA" w:rsidR="002360F4" w:rsidRPr="00AC219F" w:rsidRDefault="002360F4" w:rsidP="002360F4">
      <w:pPr>
        <w:pStyle w:val="a4"/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記</w:t>
      </w:r>
    </w:p>
    <w:p w14:paraId="267DA9D3" w14:textId="77777777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１　事業実績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184EBDF5" w14:textId="77777777" w:rsidTr="00C11812">
        <w:tc>
          <w:tcPr>
            <w:tcW w:w="2831" w:type="dxa"/>
          </w:tcPr>
          <w:p w14:paraId="3DE8D43D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実施日</w:t>
            </w:r>
          </w:p>
        </w:tc>
        <w:tc>
          <w:tcPr>
            <w:tcW w:w="2831" w:type="dxa"/>
          </w:tcPr>
          <w:p w14:paraId="2822FC6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実施事業名</w:t>
            </w:r>
          </w:p>
        </w:tc>
        <w:tc>
          <w:tcPr>
            <w:tcW w:w="2832" w:type="dxa"/>
          </w:tcPr>
          <w:p w14:paraId="613A6558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参加者数</w:t>
            </w:r>
          </w:p>
        </w:tc>
      </w:tr>
      <w:tr w:rsidR="002360F4" w:rsidRPr="00AC219F" w14:paraId="65877031" w14:textId="77777777" w:rsidTr="00C11812">
        <w:tc>
          <w:tcPr>
            <w:tcW w:w="2831" w:type="dxa"/>
          </w:tcPr>
          <w:p w14:paraId="1FDA2371" w14:textId="064BFDDC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0E8E6BD0" w14:textId="0684ECEF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8CAC22A" w14:textId="2AA18B1F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27619C1E" w14:textId="77777777" w:rsidTr="00C11812">
        <w:tc>
          <w:tcPr>
            <w:tcW w:w="2831" w:type="dxa"/>
          </w:tcPr>
          <w:p w14:paraId="17E7E4B7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63DFCF3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31DC029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388AFA24" w14:textId="77777777" w:rsidTr="00C11812">
        <w:tc>
          <w:tcPr>
            <w:tcW w:w="2831" w:type="dxa"/>
          </w:tcPr>
          <w:p w14:paraId="66AEFFB8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629517FF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0CC68FE5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46AB0886" w14:textId="77777777" w:rsidR="002360F4" w:rsidRPr="00AC219F" w:rsidRDefault="002360F4" w:rsidP="002360F4">
      <w:pPr>
        <w:rPr>
          <w:rFonts w:ascii="游明朝" w:eastAsia="游明朝" w:hAnsi="游明朝"/>
        </w:rPr>
      </w:pPr>
    </w:p>
    <w:p w14:paraId="2A72E787" w14:textId="77777777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２　事業費収支精算書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6823ED0A" w14:textId="77777777" w:rsidTr="00C11812">
        <w:tc>
          <w:tcPr>
            <w:tcW w:w="2831" w:type="dxa"/>
          </w:tcPr>
          <w:p w14:paraId="152900A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収入項目</w:t>
            </w:r>
          </w:p>
        </w:tc>
        <w:tc>
          <w:tcPr>
            <w:tcW w:w="2831" w:type="dxa"/>
          </w:tcPr>
          <w:p w14:paraId="610A117A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832" w:type="dxa"/>
          </w:tcPr>
          <w:p w14:paraId="5A4D723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備　　　考</w:t>
            </w:r>
          </w:p>
        </w:tc>
      </w:tr>
      <w:tr w:rsidR="002360F4" w:rsidRPr="00AC219F" w14:paraId="4EE0AA2D" w14:textId="77777777" w:rsidTr="00C11812">
        <w:tc>
          <w:tcPr>
            <w:tcW w:w="2831" w:type="dxa"/>
          </w:tcPr>
          <w:p w14:paraId="45498DE5" w14:textId="1A5B3C5D" w:rsidR="002360F4" w:rsidRPr="00AC219F" w:rsidRDefault="002360F4" w:rsidP="00C1181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1D56E4C" w14:textId="592698FA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63F526D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21332244" w14:textId="77777777" w:rsidTr="00C11812">
        <w:tc>
          <w:tcPr>
            <w:tcW w:w="2831" w:type="dxa"/>
          </w:tcPr>
          <w:p w14:paraId="1BED5B8A" w14:textId="74984970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7BDD72C7" w14:textId="428E75FB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79893E97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7C44B387" w14:textId="77777777" w:rsidTr="00C11812">
        <w:tc>
          <w:tcPr>
            <w:tcW w:w="2831" w:type="dxa"/>
          </w:tcPr>
          <w:p w14:paraId="41B6447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2831" w:type="dxa"/>
          </w:tcPr>
          <w:p w14:paraId="086DB186" w14:textId="7BD5994A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734013CE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72A83F3F" w14:textId="77777777" w:rsidR="002360F4" w:rsidRPr="00AC219F" w:rsidRDefault="002360F4" w:rsidP="002360F4">
      <w:pPr>
        <w:rPr>
          <w:rFonts w:ascii="游明朝" w:eastAsia="游明朝" w:hAnsi="游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262AD078" w14:textId="77777777" w:rsidTr="00C11812">
        <w:tc>
          <w:tcPr>
            <w:tcW w:w="2831" w:type="dxa"/>
          </w:tcPr>
          <w:p w14:paraId="3B8F41C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支出項目</w:t>
            </w:r>
          </w:p>
        </w:tc>
        <w:tc>
          <w:tcPr>
            <w:tcW w:w="2831" w:type="dxa"/>
          </w:tcPr>
          <w:p w14:paraId="01DC67A9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832" w:type="dxa"/>
          </w:tcPr>
          <w:p w14:paraId="7F81807A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備　　　考</w:t>
            </w:r>
          </w:p>
        </w:tc>
      </w:tr>
      <w:tr w:rsidR="002360F4" w:rsidRPr="00AC219F" w14:paraId="16CD4976" w14:textId="77777777" w:rsidTr="00C11812">
        <w:tc>
          <w:tcPr>
            <w:tcW w:w="2831" w:type="dxa"/>
          </w:tcPr>
          <w:p w14:paraId="538C57A5" w14:textId="0E4E14CD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4A0B3CCB" w14:textId="5438BA19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2C280825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12FD76AA" w14:textId="77777777" w:rsidTr="00C11812">
        <w:tc>
          <w:tcPr>
            <w:tcW w:w="2831" w:type="dxa"/>
          </w:tcPr>
          <w:p w14:paraId="5C87FB6C" w14:textId="777113DD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67C549FB" w14:textId="431BC75D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16B403AB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39E35704" w14:textId="77777777" w:rsidTr="00C11812">
        <w:tc>
          <w:tcPr>
            <w:tcW w:w="2831" w:type="dxa"/>
          </w:tcPr>
          <w:p w14:paraId="20BE0C6F" w14:textId="77CAC548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35EFCC67" w14:textId="4ED4AD64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4B81493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19F96C1A" w14:textId="77777777" w:rsidTr="00C11812">
        <w:tc>
          <w:tcPr>
            <w:tcW w:w="2831" w:type="dxa"/>
          </w:tcPr>
          <w:p w14:paraId="618E1496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  <w:tc>
          <w:tcPr>
            <w:tcW w:w="2831" w:type="dxa"/>
          </w:tcPr>
          <w:p w14:paraId="22B89A0F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1EFAE394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  <w:tr w:rsidR="002360F4" w:rsidRPr="00AC219F" w14:paraId="7AA53C18" w14:textId="77777777" w:rsidTr="00C11812">
        <w:tc>
          <w:tcPr>
            <w:tcW w:w="2831" w:type="dxa"/>
          </w:tcPr>
          <w:p w14:paraId="10B4D1ED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</w:rPr>
            </w:pPr>
            <w:r w:rsidRPr="00AC219F">
              <w:rPr>
                <w:rFonts w:ascii="游明朝" w:eastAsia="游明朝" w:hAnsi="游明朝" w:hint="eastAsia"/>
              </w:rPr>
              <w:t>合　　計</w:t>
            </w:r>
          </w:p>
        </w:tc>
        <w:tc>
          <w:tcPr>
            <w:tcW w:w="2831" w:type="dxa"/>
          </w:tcPr>
          <w:p w14:paraId="03E63895" w14:textId="63787C11" w:rsidR="002360F4" w:rsidRPr="00AC219F" w:rsidRDefault="002360F4" w:rsidP="00C1181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2" w:type="dxa"/>
          </w:tcPr>
          <w:p w14:paraId="32156A8C" w14:textId="77777777" w:rsidR="002360F4" w:rsidRPr="00AC219F" w:rsidRDefault="002360F4" w:rsidP="00C11812">
            <w:pPr>
              <w:rPr>
                <w:rFonts w:ascii="游明朝" w:eastAsia="游明朝" w:hAnsi="游明朝"/>
              </w:rPr>
            </w:pPr>
          </w:p>
        </w:tc>
      </w:tr>
    </w:tbl>
    <w:p w14:paraId="758FEF4E" w14:textId="3420E3EE" w:rsidR="002360F4" w:rsidRPr="00AC219F" w:rsidRDefault="002360F4" w:rsidP="002360F4">
      <w:pPr>
        <w:rPr>
          <w:rFonts w:ascii="游明朝" w:eastAsia="游明朝" w:hAnsi="游明朝"/>
        </w:rPr>
      </w:pPr>
      <w:r w:rsidRPr="00AC219F">
        <w:rPr>
          <w:rFonts w:ascii="游明朝" w:eastAsia="游明朝" w:hAnsi="游明朝" w:hint="eastAsia"/>
        </w:rPr>
        <w:t>※　支出合計額は、助成金と同額、又は超えるようにしてください。</w:t>
      </w:r>
    </w:p>
    <w:p w14:paraId="0A206A81" w14:textId="4194328E" w:rsidR="002360F4" w:rsidRPr="00F11796" w:rsidRDefault="002360F4" w:rsidP="0017069E">
      <w:pPr>
        <w:ind w:left="210" w:hangingChars="100" w:hanging="210"/>
        <w:rPr>
          <w:szCs w:val="21"/>
        </w:rPr>
      </w:pPr>
      <w:r w:rsidRPr="00AC219F">
        <w:rPr>
          <w:rFonts w:ascii="游明朝" w:eastAsia="游明朝" w:hAnsi="游明朝" w:hint="eastAsia"/>
        </w:rPr>
        <w:t>※　写真は申請者側でデータ保存しておいてください。（プリントアウトしての提出は不要ですが、後日、データ提出を依頼する場合があります。）</w:t>
      </w:r>
    </w:p>
    <w:sectPr w:rsidR="002360F4" w:rsidRPr="00F11796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C7"/>
    <w:rsid w:val="00011402"/>
    <w:rsid w:val="000644DA"/>
    <w:rsid w:val="00082CB9"/>
    <w:rsid w:val="000A017D"/>
    <w:rsid w:val="00134112"/>
    <w:rsid w:val="0017069E"/>
    <w:rsid w:val="001F32D8"/>
    <w:rsid w:val="002166B7"/>
    <w:rsid w:val="00231709"/>
    <w:rsid w:val="002360F4"/>
    <w:rsid w:val="0024418A"/>
    <w:rsid w:val="002500D4"/>
    <w:rsid w:val="002B3F6E"/>
    <w:rsid w:val="002B422A"/>
    <w:rsid w:val="00353625"/>
    <w:rsid w:val="003822CC"/>
    <w:rsid w:val="003A66CA"/>
    <w:rsid w:val="003B2AAE"/>
    <w:rsid w:val="00470431"/>
    <w:rsid w:val="00493DF1"/>
    <w:rsid w:val="00505072"/>
    <w:rsid w:val="00521E12"/>
    <w:rsid w:val="00550437"/>
    <w:rsid w:val="0066631F"/>
    <w:rsid w:val="007418EA"/>
    <w:rsid w:val="0074454D"/>
    <w:rsid w:val="00783939"/>
    <w:rsid w:val="007B2407"/>
    <w:rsid w:val="007F0039"/>
    <w:rsid w:val="007F11EE"/>
    <w:rsid w:val="00821E37"/>
    <w:rsid w:val="008679F6"/>
    <w:rsid w:val="008D639F"/>
    <w:rsid w:val="00905778"/>
    <w:rsid w:val="0094078C"/>
    <w:rsid w:val="009440C7"/>
    <w:rsid w:val="00955E6E"/>
    <w:rsid w:val="0099341C"/>
    <w:rsid w:val="009B7E32"/>
    <w:rsid w:val="00A0083F"/>
    <w:rsid w:val="00AA0257"/>
    <w:rsid w:val="00B45F6E"/>
    <w:rsid w:val="00B76EAA"/>
    <w:rsid w:val="00BD3F0C"/>
    <w:rsid w:val="00C0523F"/>
    <w:rsid w:val="00C11772"/>
    <w:rsid w:val="00C16A2E"/>
    <w:rsid w:val="00C1787B"/>
    <w:rsid w:val="00CC57A6"/>
    <w:rsid w:val="00D41BE3"/>
    <w:rsid w:val="00DD4443"/>
    <w:rsid w:val="00E26379"/>
    <w:rsid w:val="00E47BB0"/>
    <w:rsid w:val="00EA6E5F"/>
    <w:rsid w:val="00EF37B9"/>
    <w:rsid w:val="00F0746A"/>
    <w:rsid w:val="00F11796"/>
    <w:rsid w:val="00F2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EC04-84E9-4B29-BFB9-D92BCA8B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2024-06-19T02:01:00Z</cp:lastPrinted>
  <dcterms:created xsi:type="dcterms:W3CDTF">2024-04-09T05:07:00Z</dcterms:created>
  <dcterms:modified xsi:type="dcterms:W3CDTF">2025-01-14T06:03:00Z</dcterms:modified>
</cp:coreProperties>
</file>